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05F253D6" w:rsidR="00F65780" w:rsidRPr="0086619D" w:rsidRDefault="00F65780" w:rsidP="00722728">
      <w:pPr>
        <w:autoSpaceDE w:val="0"/>
        <w:autoSpaceDN w:val="0"/>
        <w:adjustRightInd w:val="0"/>
        <w:jc w:val="center"/>
        <w:rPr>
          <w:b/>
          <w:bCs/>
          <w:color w:val="231F20"/>
          <w:szCs w:val="28"/>
        </w:rPr>
      </w:pPr>
      <w:r w:rsidRPr="0086619D">
        <w:rPr>
          <w:b/>
          <w:bCs/>
          <w:color w:val="231F20"/>
          <w:szCs w:val="28"/>
        </w:rPr>
        <w:t xml:space="preserve">ГБУ </w:t>
      </w:r>
      <w:r w:rsidR="0086619D" w:rsidRPr="0086619D">
        <w:rPr>
          <w:b/>
          <w:bCs/>
          <w:color w:val="231F20"/>
          <w:szCs w:val="28"/>
        </w:rPr>
        <w:t>«Единый центр поддержки»</w:t>
      </w:r>
    </w:p>
    <w:p w14:paraId="5EB378A7" w14:textId="53B519B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A54E31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D1A67">
        <w:rPr>
          <w:bCs/>
          <w:color w:val="000000"/>
          <w:szCs w:val="28"/>
        </w:rPr>
        <w:t xml:space="preserve">от </w:t>
      </w:r>
      <w:r w:rsidR="003906A6" w:rsidRPr="002D1A67">
        <w:rPr>
          <w:bCs/>
          <w:color w:val="000000"/>
          <w:szCs w:val="28"/>
        </w:rPr>
        <w:t>10</w:t>
      </w:r>
      <w:r w:rsidR="009F0667" w:rsidRPr="002D1A67">
        <w:rPr>
          <w:bCs/>
          <w:color w:val="000000"/>
          <w:szCs w:val="28"/>
        </w:rPr>
        <w:t>.</w:t>
      </w:r>
      <w:r w:rsidR="0086619D" w:rsidRPr="002D1A67">
        <w:rPr>
          <w:bCs/>
          <w:color w:val="000000"/>
          <w:szCs w:val="28"/>
        </w:rPr>
        <w:t>04</w:t>
      </w:r>
      <w:r w:rsidR="009F0667" w:rsidRPr="002D1A67">
        <w:rPr>
          <w:bCs/>
          <w:color w:val="000000"/>
          <w:szCs w:val="28"/>
        </w:rPr>
        <w:t>.</w:t>
      </w:r>
      <w:r w:rsidR="007D0C4C" w:rsidRPr="004500C9">
        <w:rPr>
          <w:bCs/>
          <w:color w:val="000000"/>
          <w:szCs w:val="28"/>
        </w:rPr>
        <w:t>202</w:t>
      </w:r>
      <w:r w:rsidR="0086619D" w:rsidRPr="004500C9">
        <w:rPr>
          <w:bCs/>
          <w:color w:val="000000"/>
          <w:szCs w:val="28"/>
        </w:rPr>
        <w:t>5</w:t>
      </w:r>
      <w:r w:rsidR="007D0C4C" w:rsidRPr="004500C9">
        <w:rPr>
          <w:bCs/>
          <w:color w:val="000000"/>
          <w:szCs w:val="28"/>
        </w:rPr>
        <w:t xml:space="preserve"> № </w:t>
      </w:r>
      <w:r w:rsidR="002D1A67" w:rsidRPr="004500C9">
        <w:rPr>
          <w:bCs/>
          <w:color w:val="000000"/>
          <w:szCs w:val="28"/>
        </w:rPr>
        <w:t>84</w:t>
      </w:r>
      <w:r w:rsidR="007D0C4C" w:rsidRPr="004500C9">
        <w:rPr>
          <w:bCs/>
          <w:color w:val="000000"/>
          <w:szCs w:val="28"/>
        </w:rPr>
        <w:t>-П</w:t>
      </w:r>
      <w:r w:rsidR="00D71C11" w:rsidRPr="004500C9">
        <w:rPr>
          <w:bCs/>
          <w:color w:val="000000"/>
          <w:szCs w:val="28"/>
        </w:rPr>
        <w:t xml:space="preserve"> (ред. 01.07.2025 № </w:t>
      </w:r>
      <w:r w:rsidR="004500C9" w:rsidRPr="004500C9">
        <w:rPr>
          <w:bCs/>
          <w:color w:val="000000"/>
          <w:szCs w:val="28"/>
        </w:rPr>
        <w:t>225-П</w:t>
      </w:r>
      <w:r w:rsidR="0000752E" w:rsidRPr="004500C9">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563267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w:t>
      </w:r>
      <w:r w:rsidR="0086619D" w:rsidRPr="0086619D">
        <w:rPr>
          <w:b w:val="0"/>
          <w:bCs/>
          <w:color w:val="000000"/>
          <w:szCs w:val="28"/>
        </w:rPr>
        <w:t xml:space="preserve">города Москвы «Единый центр поддержки» </w:t>
      </w:r>
      <w:r w:rsidR="001B34B0" w:rsidRPr="0086619D">
        <w:rPr>
          <w:b w:val="0"/>
          <w:bCs/>
          <w:color w:val="000000"/>
          <w:szCs w:val="28"/>
        </w:rPr>
        <w:t xml:space="preserve"> </w:t>
      </w:r>
      <w:r w:rsidR="001B34B0" w:rsidRPr="0086619D">
        <w:rPr>
          <w:b w:val="0"/>
          <w:bCs/>
          <w:color w:val="231F20"/>
          <w:szCs w:val="28"/>
        </w:rPr>
        <w:t>(</w:t>
      </w:r>
      <w:r w:rsidR="0086619D" w:rsidRPr="0086619D">
        <w:rPr>
          <w:b w:val="0"/>
          <w:bCs/>
          <w:color w:val="231F20"/>
          <w:szCs w:val="28"/>
        </w:rPr>
        <w:t>ГБУ «Единый центр поддержки»</w:t>
      </w:r>
      <w:r w:rsidR="001B34B0" w:rsidRPr="0086619D">
        <w:rPr>
          <w:b w:val="0"/>
          <w:bCs/>
          <w:color w:val="231F20"/>
          <w:szCs w:val="28"/>
        </w:rPr>
        <w:t>)</w:t>
      </w:r>
      <w:r w:rsidR="00DD2132" w:rsidRPr="0086619D">
        <w:rPr>
          <w:b w:val="0"/>
          <w:bCs/>
          <w:szCs w:val="28"/>
        </w:rPr>
        <w:t xml:space="preserve"> </w:t>
      </w:r>
      <w:bookmarkEnd w:id="0"/>
      <w:r w:rsidR="00BA0374" w:rsidRPr="0086619D">
        <w:rPr>
          <w:b w:val="0"/>
          <w:bCs/>
          <w:szCs w:val="28"/>
        </w:rPr>
        <w:t>(далее</w:t>
      </w:r>
      <w:r w:rsidR="00FB4BDA" w:rsidRPr="0086619D">
        <w:rPr>
          <w:b w:val="0"/>
          <w:bCs/>
          <w:szCs w:val="28"/>
        </w:rPr>
        <w:t xml:space="preserve"> </w:t>
      </w:r>
      <w:r w:rsidR="00BA0374" w:rsidRPr="0086619D">
        <w:rPr>
          <w:b w:val="0"/>
          <w:bCs/>
          <w:szCs w:val="28"/>
        </w:rPr>
        <w:t>– субъект централизованного учета)</w:t>
      </w:r>
      <w:r w:rsidRPr="0086619D">
        <w:rPr>
          <w:b w:val="0"/>
          <w:bCs/>
          <w:szCs w:val="28"/>
        </w:rPr>
        <w:t xml:space="preserve"> рег</w:t>
      </w:r>
      <w:r w:rsidRPr="0086619D">
        <w:rPr>
          <w:b w:val="0"/>
          <w:szCs w:val="28"/>
        </w:rPr>
        <w:t xml:space="preserve">ламентируется требованиями Федерального </w:t>
      </w:r>
      <w:hyperlink r:id="rId6" w:history="1">
        <w:r w:rsidRPr="0086619D">
          <w:rPr>
            <w:b w:val="0"/>
            <w:szCs w:val="28"/>
          </w:rPr>
          <w:t>закона</w:t>
        </w:r>
      </w:hyperlink>
      <w:r w:rsidR="002C3E4B" w:rsidRPr="0086619D">
        <w:rPr>
          <w:b w:val="0"/>
          <w:szCs w:val="28"/>
        </w:rPr>
        <w:t xml:space="preserve"> </w:t>
      </w:r>
      <w:r w:rsidR="0086619D">
        <w:rPr>
          <w:b w:val="0"/>
          <w:szCs w:val="28"/>
        </w:rPr>
        <w:br/>
      </w:r>
      <w:r w:rsidRPr="0086619D">
        <w:rPr>
          <w:b w:val="0"/>
          <w:szCs w:val="28"/>
        </w:rPr>
        <w:t xml:space="preserve">от 6 декабря 2011 г. </w:t>
      </w:r>
      <w:r w:rsidR="002B1765" w:rsidRPr="0086619D">
        <w:rPr>
          <w:b w:val="0"/>
          <w:szCs w:val="28"/>
        </w:rPr>
        <w:t>№</w:t>
      </w:r>
      <w:r w:rsidRPr="0086619D">
        <w:rPr>
          <w:b w:val="0"/>
          <w:szCs w:val="28"/>
        </w:rPr>
        <w:t xml:space="preserve"> 402-</w:t>
      </w:r>
      <w:r w:rsidRPr="00805661">
        <w:rPr>
          <w:b w:val="0"/>
          <w:szCs w:val="28"/>
        </w:rPr>
        <w:t xml:space="preserve">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86619D">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3F2DD8AE" w14:textId="77777777" w:rsidR="00475D84" w:rsidRPr="00EF1051" w:rsidRDefault="00475D84" w:rsidP="00475D84">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5CDE5F94" w14:textId="77777777" w:rsidR="00475D84" w:rsidRPr="00EF1051" w:rsidRDefault="00475D84" w:rsidP="00475D84">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EF1051">
        <w:rPr>
          <w:sz w:val="28"/>
          <w:szCs w:val="28"/>
        </w:rPr>
        <w:lastRenderedPageBreak/>
        <w:t xml:space="preserve">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5A059ED6" w14:textId="77777777" w:rsidR="00475D84" w:rsidRPr="00EF1051" w:rsidRDefault="00475D84" w:rsidP="00475D84">
      <w:pPr>
        <w:pStyle w:val="ConsPlusNormal"/>
        <w:ind w:firstLine="709"/>
        <w:jc w:val="both"/>
        <w:rPr>
          <w:sz w:val="28"/>
          <w:szCs w:val="28"/>
        </w:rPr>
      </w:pPr>
    </w:p>
    <w:p w14:paraId="24AB4B10" w14:textId="77777777" w:rsidR="00475D84" w:rsidRPr="00EF1051" w:rsidRDefault="00475D84" w:rsidP="00475D84">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5A6B7E0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8CF9F5F" w14:textId="77777777" w:rsidR="00475D84" w:rsidRPr="00EF1051" w:rsidRDefault="00475D84" w:rsidP="00475D84">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0021F9E0" w14:textId="77777777" w:rsidR="00475D84" w:rsidRPr="00EF1051" w:rsidRDefault="00475D84" w:rsidP="00475D84">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27BAB3E" w14:textId="77777777" w:rsidR="00475D84" w:rsidRPr="00EF1051" w:rsidRDefault="00475D84" w:rsidP="00475D84">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4D652B16" w14:textId="77777777" w:rsidR="00475D84" w:rsidRPr="00EF1051" w:rsidRDefault="00475D84" w:rsidP="00475D84">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3D32D0B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17EFC7C" w14:textId="77777777" w:rsidR="00475D84" w:rsidRPr="00EF1051" w:rsidRDefault="00475D84" w:rsidP="00475D84">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5FA91DBA" w14:textId="77777777" w:rsidR="00475D84" w:rsidRPr="00EF1051" w:rsidRDefault="00475D84" w:rsidP="00475D84">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r>
      <w:r w:rsidRPr="00EF1051">
        <w:rPr>
          <w:rFonts w:ascii="Times New Roman" w:hAnsi="Times New Roman"/>
          <w:sz w:val="28"/>
          <w:szCs w:val="28"/>
        </w:rPr>
        <w:lastRenderedPageBreak/>
        <w:t>при совместном упоминании -  электронные подписи) (при технической возможности).</w:t>
      </w:r>
    </w:p>
    <w:p w14:paraId="75E64BF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1EFE7744"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23322879"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6476958"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0CA14870" w14:textId="77777777" w:rsidR="00475D84" w:rsidRPr="00EF1051" w:rsidRDefault="00475D84" w:rsidP="00475D84">
      <w:pPr>
        <w:pStyle w:val="ConsPlusNormal"/>
        <w:ind w:firstLine="709"/>
        <w:jc w:val="center"/>
        <w:rPr>
          <w:b/>
          <w:sz w:val="28"/>
          <w:szCs w:val="28"/>
        </w:rPr>
      </w:pPr>
    </w:p>
    <w:p w14:paraId="2264A0A5" w14:textId="77777777" w:rsidR="00475D84" w:rsidRPr="00EF1051" w:rsidRDefault="00475D84" w:rsidP="00475D84">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09739703" w14:textId="77777777" w:rsidR="00475D84" w:rsidRPr="00EF1051" w:rsidRDefault="00475D84" w:rsidP="00475D84">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327502FE" w14:textId="77777777" w:rsidR="00475D84" w:rsidRPr="00EF1051" w:rsidRDefault="00475D84" w:rsidP="00475D84">
      <w:pPr>
        <w:pStyle w:val="ConsPlusNormal"/>
        <w:ind w:firstLine="709"/>
        <w:jc w:val="both"/>
        <w:rPr>
          <w:sz w:val="28"/>
          <w:szCs w:val="28"/>
        </w:rPr>
      </w:pPr>
    </w:p>
    <w:p w14:paraId="4E0086E4" w14:textId="77777777" w:rsidR="00475D84" w:rsidRPr="00EF1051" w:rsidRDefault="00475D84" w:rsidP="00475D84">
      <w:pPr>
        <w:pStyle w:val="ConsPlusNormal"/>
        <w:ind w:firstLine="709"/>
        <w:jc w:val="center"/>
        <w:outlineLvl w:val="2"/>
        <w:rPr>
          <w:b/>
          <w:sz w:val="28"/>
          <w:szCs w:val="28"/>
        </w:rPr>
      </w:pPr>
      <w:r w:rsidRPr="00EF1051">
        <w:rPr>
          <w:b/>
          <w:sz w:val="28"/>
          <w:szCs w:val="28"/>
        </w:rPr>
        <w:t>Основные средства/амортизация</w:t>
      </w:r>
    </w:p>
    <w:p w14:paraId="0543B0A6" w14:textId="77777777" w:rsidR="00475D84" w:rsidRPr="00EF1051" w:rsidRDefault="00475D84" w:rsidP="00475D84">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t>и выбытию активов.</w:t>
      </w:r>
    </w:p>
    <w:p w14:paraId="10DC7F4A" w14:textId="77777777" w:rsidR="00475D84" w:rsidRPr="00EF1051" w:rsidRDefault="00475D84" w:rsidP="00475D84">
      <w:pPr>
        <w:pStyle w:val="ConsPlusNormal"/>
        <w:ind w:firstLine="709"/>
        <w:jc w:val="both"/>
        <w:rPr>
          <w:sz w:val="28"/>
          <w:szCs w:val="28"/>
        </w:rPr>
      </w:pPr>
      <w:r w:rsidRPr="00EF105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760BE916" w14:textId="77777777" w:rsidR="00475D84" w:rsidRPr="00EF1051" w:rsidRDefault="00475D84" w:rsidP="00475D84">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41F9DB77" w14:textId="77777777" w:rsidR="00475D84" w:rsidRPr="00EF1051" w:rsidRDefault="00475D84" w:rsidP="00475D84">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965426B" w14:textId="77777777" w:rsidR="00475D84" w:rsidRPr="00EF1051" w:rsidRDefault="00475D84" w:rsidP="00475D84">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2CB1C2B6" w14:textId="77777777" w:rsidR="00475D84" w:rsidRPr="00EF1051" w:rsidRDefault="00475D84" w:rsidP="00475D84">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3A8790AA" w14:textId="77777777" w:rsidR="00475D84" w:rsidRPr="00EF1051" w:rsidRDefault="00475D84" w:rsidP="00475D84">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DC5ADB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3A604C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312CC51" w14:textId="77777777" w:rsidR="00475D84" w:rsidRPr="00EF1051" w:rsidRDefault="00475D84" w:rsidP="00475D84">
      <w:pPr>
        <w:pStyle w:val="ConsPlusNormal"/>
        <w:ind w:firstLine="709"/>
        <w:jc w:val="both"/>
        <w:rPr>
          <w:sz w:val="28"/>
          <w:szCs w:val="28"/>
        </w:rPr>
      </w:pPr>
    </w:p>
    <w:p w14:paraId="733520D4" w14:textId="77777777" w:rsidR="00475D84" w:rsidRPr="00EF1051" w:rsidRDefault="00475D84" w:rsidP="00475D84">
      <w:pPr>
        <w:pStyle w:val="ConsPlusNormal"/>
        <w:ind w:firstLine="709"/>
        <w:jc w:val="center"/>
        <w:outlineLvl w:val="2"/>
        <w:rPr>
          <w:b/>
          <w:sz w:val="28"/>
          <w:szCs w:val="28"/>
        </w:rPr>
      </w:pPr>
      <w:r w:rsidRPr="00EF1051">
        <w:rPr>
          <w:b/>
          <w:sz w:val="28"/>
          <w:szCs w:val="28"/>
        </w:rPr>
        <w:t>Материальные запасы</w:t>
      </w:r>
    </w:p>
    <w:p w14:paraId="58396A50" w14:textId="77777777" w:rsidR="00475D84" w:rsidRPr="00EF1051" w:rsidRDefault="00475D84" w:rsidP="00475D84">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2DB05E4C" w14:textId="77777777" w:rsidR="00475D84" w:rsidRPr="00EF1051" w:rsidRDefault="00475D84" w:rsidP="00475D84">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21E5E47" w14:textId="77777777" w:rsidR="00475D84" w:rsidRPr="00EF1051" w:rsidRDefault="00475D84" w:rsidP="00475D84">
      <w:pPr>
        <w:pStyle w:val="ConsPlusNormal"/>
        <w:ind w:firstLine="709"/>
        <w:jc w:val="both"/>
        <w:rPr>
          <w:sz w:val="28"/>
          <w:szCs w:val="28"/>
        </w:rPr>
      </w:pPr>
    </w:p>
    <w:p w14:paraId="4213AD5F" w14:textId="77777777" w:rsidR="00475D84" w:rsidRPr="00EF1051" w:rsidRDefault="00475D84" w:rsidP="00475D84">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7EEFEB7" w14:textId="77777777" w:rsidR="00475D84" w:rsidRPr="00EF1051" w:rsidRDefault="00475D84" w:rsidP="00475D84">
      <w:pPr>
        <w:pStyle w:val="ConsPlusNormal"/>
        <w:ind w:firstLine="709"/>
        <w:jc w:val="center"/>
        <w:rPr>
          <w:b/>
          <w:sz w:val="28"/>
          <w:szCs w:val="28"/>
        </w:rPr>
      </w:pPr>
      <w:r w:rsidRPr="00EF1051">
        <w:rPr>
          <w:b/>
          <w:sz w:val="28"/>
          <w:szCs w:val="28"/>
        </w:rPr>
        <w:t xml:space="preserve">работ, услуг </w:t>
      </w:r>
    </w:p>
    <w:p w14:paraId="76AE66D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1BACB82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4C207213"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13C5239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0CF20AEE"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3C9A081B"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7C35BDC2"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4BDC66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6F70E189"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8894499"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51976E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5CF437A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0085F3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7C3A388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0980BB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406D9A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55D9AC6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AB783C6"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0D46F7A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7698A34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8BBD4AC"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8DA9F3B"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61B5E9F"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F1051">
        <w:rPr>
          <w:rFonts w:ascii="Times New Roman" w:hAnsi="Times New Roman"/>
          <w:iCs/>
          <w:sz w:val="28"/>
          <w:szCs w:val="28"/>
        </w:rPr>
        <w:lastRenderedPageBreak/>
        <w:t xml:space="preserve">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5309B87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6F6FB6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C18A65E"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18B34436"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304C79D9" w14:textId="77777777" w:rsidR="00475D84" w:rsidRPr="00EF1051" w:rsidRDefault="00475D84" w:rsidP="00475D84">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00EB5673"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5F601A5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4E088E1" w14:textId="77777777" w:rsidR="00475D84" w:rsidRPr="00EF1051" w:rsidRDefault="00475D84" w:rsidP="00475D8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75D84" w:rsidRPr="00EF1051" w14:paraId="726FB00C" w14:textId="77777777" w:rsidTr="006A466B">
        <w:trPr>
          <w:tblHeader/>
        </w:trPr>
        <w:tc>
          <w:tcPr>
            <w:tcW w:w="1701" w:type="dxa"/>
            <w:shd w:val="clear" w:color="auto" w:fill="auto"/>
            <w:vAlign w:val="center"/>
          </w:tcPr>
          <w:p w14:paraId="34EFE0ED" w14:textId="77777777" w:rsidR="00475D84" w:rsidRPr="00EF1051" w:rsidRDefault="00475D84"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7194BEFC" w14:textId="77777777" w:rsidR="00475D84" w:rsidRPr="00EF1051" w:rsidRDefault="00475D84"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475D84" w:rsidRPr="00EF1051" w14:paraId="45FD96AC" w14:textId="77777777" w:rsidTr="006A466B">
        <w:tc>
          <w:tcPr>
            <w:tcW w:w="1701" w:type="dxa"/>
            <w:shd w:val="clear" w:color="auto" w:fill="auto"/>
          </w:tcPr>
          <w:p w14:paraId="41C1A8C8" w14:textId="77777777" w:rsidR="00475D84" w:rsidRPr="00EF1051" w:rsidRDefault="00475D84"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3D74D434" w14:textId="77777777" w:rsidR="00475D84" w:rsidRPr="00EF1051" w:rsidRDefault="00475D84"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475D84" w:rsidRPr="00EF1051" w14:paraId="1B3D1E63" w14:textId="77777777" w:rsidTr="006A466B">
        <w:tc>
          <w:tcPr>
            <w:tcW w:w="1701" w:type="dxa"/>
            <w:shd w:val="clear" w:color="auto" w:fill="auto"/>
          </w:tcPr>
          <w:p w14:paraId="2C8A1EC6" w14:textId="77777777" w:rsidR="00475D84" w:rsidRPr="00EF1051" w:rsidRDefault="00475D84"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49CB670C" w14:textId="77777777" w:rsidR="00475D84" w:rsidRPr="00EF1051" w:rsidRDefault="00475D84"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475D84" w:rsidRPr="00EF1051" w14:paraId="058EEF48" w14:textId="77777777" w:rsidTr="006A466B">
        <w:tc>
          <w:tcPr>
            <w:tcW w:w="1701" w:type="dxa"/>
            <w:shd w:val="clear" w:color="auto" w:fill="auto"/>
          </w:tcPr>
          <w:p w14:paraId="12C38C71" w14:textId="77777777" w:rsidR="00475D84" w:rsidRPr="00EF1051" w:rsidRDefault="00475D84"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72EF81AC" w14:textId="77777777" w:rsidR="00475D84" w:rsidRPr="00EF1051" w:rsidRDefault="00475D84"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694E8D48" w14:textId="77777777" w:rsidR="00475D84" w:rsidRPr="00EF1051" w:rsidRDefault="00475D84"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77E54C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2486416A" w14:textId="77777777" w:rsidR="00475D84" w:rsidRPr="00EF1051" w:rsidRDefault="00475D84" w:rsidP="00475D8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475D84" w:rsidRPr="00EF1051" w14:paraId="1E97F2FD" w14:textId="77777777" w:rsidTr="006A466B">
        <w:trPr>
          <w:tblHeader/>
        </w:trPr>
        <w:tc>
          <w:tcPr>
            <w:tcW w:w="1560" w:type="dxa"/>
            <w:shd w:val="clear" w:color="auto" w:fill="auto"/>
            <w:vAlign w:val="center"/>
          </w:tcPr>
          <w:p w14:paraId="4D88360E" w14:textId="77777777" w:rsidR="00475D84" w:rsidRPr="00EF1051" w:rsidRDefault="00475D84"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7D8E99EA" w14:textId="77777777" w:rsidR="00475D84" w:rsidRPr="00EF1051" w:rsidRDefault="00475D84"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2B39640" w14:textId="77777777" w:rsidR="00475D84" w:rsidRPr="00EF1051" w:rsidRDefault="00475D84"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475D84" w:rsidRPr="00EF1051" w14:paraId="2A9C80AA" w14:textId="77777777" w:rsidTr="006A466B">
        <w:tc>
          <w:tcPr>
            <w:tcW w:w="1560" w:type="dxa"/>
            <w:shd w:val="clear" w:color="auto" w:fill="auto"/>
          </w:tcPr>
          <w:p w14:paraId="4651904D"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4219C33F"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642997"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475D84" w:rsidRPr="00EF1051" w14:paraId="59C71AFF" w14:textId="77777777" w:rsidTr="006A466B">
        <w:tc>
          <w:tcPr>
            <w:tcW w:w="1560" w:type="dxa"/>
            <w:shd w:val="clear" w:color="auto" w:fill="auto"/>
          </w:tcPr>
          <w:p w14:paraId="5100C882"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2618F965"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7246D30"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3B7D8794" w14:textId="77777777" w:rsidR="00475D84" w:rsidRPr="00EF1051" w:rsidRDefault="00475D84"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663877F" w14:textId="77777777" w:rsidR="00475D84" w:rsidRPr="00EF1051" w:rsidRDefault="00475D84" w:rsidP="00475D84">
      <w:pPr>
        <w:pStyle w:val="a3"/>
        <w:ind w:firstLine="709"/>
        <w:jc w:val="both"/>
        <w:rPr>
          <w:rFonts w:ascii="Times New Roman" w:hAnsi="Times New Roman"/>
          <w:color w:val="7030A0"/>
          <w:sz w:val="24"/>
          <w:szCs w:val="24"/>
        </w:rPr>
      </w:pPr>
    </w:p>
    <w:p w14:paraId="7351EB53"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28BDC757"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13951592" w14:textId="77777777" w:rsidR="00475D84" w:rsidRPr="00EF1051" w:rsidRDefault="00475D84" w:rsidP="00475D84">
      <w:pPr>
        <w:pStyle w:val="a3"/>
        <w:jc w:val="both"/>
        <w:rPr>
          <w:rFonts w:ascii="Times New Roman" w:hAnsi="Times New Roman"/>
          <w:sz w:val="28"/>
          <w:szCs w:val="28"/>
        </w:rPr>
      </w:pPr>
    </w:p>
    <w:p w14:paraId="59694805" w14:textId="77777777" w:rsidR="00475D84" w:rsidRPr="00EF1051" w:rsidRDefault="00475D84" w:rsidP="00475D84">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6FCDAAF" w14:textId="77777777" w:rsidR="00475D84" w:rsidRPr="00EF1051" w:rsidRDefault="00475D84" w:rsidP="00475D84">
      <w:pPr>
        <w:pStyle w:val="a3"/>
        <w:jc w:val="both"/>
        <w:rPr>
          <w:rFonts w:ascii="Times New Roman" w:hAnsi="Times New Roman"/>
          <w:bCs/>
          <w:sz w:val="28"/>
          <w:szCs w:val="28"/>
        </w:rPr>
      </w:pPr>
    </w:p>
    <w:p w14:paraId="1D5E3083" w14:textId="77777777" w:rsidR="00475D84" w:rsidRPr="00EF1051" w:rsidRDefault="00475D84" w:rsidP="00475D84">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4177C943" w14:textId="77777777" w:rsidR="00475D84" w:rsidRPr="00EF1051" w:rsidRDefault="00475D84" w:rsidP="00475D84">
      <w:pPr>
        <w:pStyle w:val="a3"/>
        <w:ind w:firstLine="709"/>
        <w:jc w:val="both"/>
        <w:rPr>
          <w:rFonts w:ascii="Times New Roman" w:hAnsi="Times New Roman"/>
          <w:bCs/>
          <w:sz w:val="28"/>
          <w:szCs w:val="28"/>
        </w:rPr>
      </w:pPr>
    </w:p>
    <w:p w14:paraId="2B70E79B" w14:textId="77777777" w:rsidR="00475D84" w:rsidRPr="00EF1051" w:rsidRDefault="00475D84" w:rsidP="00475D84">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2571FE1A" w14:textId="77777777" w:rsidR="00475D84" w:rsidRPr="00EF1051" w:rsidRDefault="00475D84" w:rsidP="00475D84">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12DE84A"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7935253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6E28482"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3B021FB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B872A3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6B6C2493"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2EC40102"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306768E4"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A2FD164"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6780A5A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4D5F8D3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5BA8FB6"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128338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E4E7A6B"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3BB3EA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21604A97"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061A513C"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3AAB1E2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1AF755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3362C0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6044E28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DB4811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20C9DE00"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7B565CC5"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B31E94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4D01302"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3D75D3A6" w14:textId="77777777" w:rsidR="00475D84" w:rsidRPr="00EF1051" w:rsidRDefault="00475D84" w:rsidP="00475D84">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C454950" w14:textId="77777777" w:rsidR="00475D84" w:rsidRPr="00EF1051" w:rsidRDefault="00475D84" w:rsidP="00475D84">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391A833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49299AB2"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C2068D7"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262F990" w14:textId="165292EF" w:rsidR="00475D84" w:rsidRDefault="00475D84" w:rsidP="00475D84">
      <w:pPr>
        <w:pStyle w:val="a3"/>
        <w:ind w:firstLine="709"/>
        <w:jc w:val="both"/>
        <w:rPr>
          <w:rFonts w:ascii="Times New Roman" w:hAnsi="Times New Roman"/>
          <w:sz w:val="28"/>
          <w:szCs w:val="28"/>
        </w:rPr>
      </w:pPr>
    </w:p>
    <w:p w14:paraId="78DB94E4" w14:textId="77777777" w:rsidR="00475D84" w:rsidRPr="00EF1051" w:rsidRDefault="00475D84" w:rsidP="00475D84">
      <w:pPr>
        <w:pStyle w:val="a3"/>
        <w:ind w:firstLine="709"/>
        <w:jc w:val="both"/>
        <w:rPr>
          <w:rFonts w:ascii="Times New Roman" w:hAnsi="Times New Roman"/>
          <w:sz w:val="28"/>
          <w:szCs w:val="28"/>
        </w:rPr>
      </w:pPr>
    </w:p>
    <w:p w14:paraId="0A0CF404" w14:textId="77777777" w:rsidR="00475D84" w:rsidRPr="00EF1051" w:rsidRDefault="00475D84" w:rsidP="00475D84">
      <w:pPr>
        <w:pStyle w:val="ConsPlusNormal"/>
        <w:ind w:firstLine="709"/>
        <w:jc w:val="center"/>
        <w:outlineLvl w:val="2"/>
        <w:rPr>
          <w:b/>
          <w:sz w:val="28"/>
          <w:szCs w:val="28"/>
        </w:rPr>
      </w:pPr>
    </w:p>
    <w:p w14:paraId="2DF9E3BE" w14:textId="77777777" w:rsidR="00475D84" w:rsidRPr="00EF1051" w:rsidRDefault="00475D84" w:rsidP="00475D84">
      <w:pPr>
        <w:pStyle w:val="ConsPlusNormal"/>
        <w:ind w:firstLine="709"/>
        <w:jc w:val="center"/>
        <w:outlineLvl w:val="2"/>
        <w:rPr>
          <w:b/>
          <w:sz w:val="28"/>
          <w:szCs w:val="28"/>
        </w:rPr>
      </w:pPr>
      <w:r w:rsidRPr="00EF1051">
        <w:rPr>
          <w:b/>
          <w:sz w:val="28"/>
          <w:szCs w:val="28"/>
        </w:rPr>
        <w:lastRenderedPageBreak/>
        <w:t>Бланки строгой отчетности</w:t>
      </w:r>
    </w:p>
    <w:p w14:paraId="66A2C2E4" w14:textId="77777777" w:rsidR="00475D84" w:rsidRPr="00EF1051" w:rsidRDefault="00475D84" w:rsidP="00475D84">
      <w:pPr>
        <w:pStyle w:val="ConsPlusNormal"/>
        <w:ind w:firstLine="709"/>
        <w:jc w:val="center"/>
        <w:outlineLvl w:val="2"/>
        <w:rPr>
          <w:b/>
          <w:sz w:val="28"/>
          <w:szCs w:val="28"/>
        </w:rPr>
      </w:pPr>
    </w:p>
    <w:p w14:paraId="0D1BA0FD"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7FBBC8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0F7DB210" w14:textId="77777777" w:rsidR="00475D84" w:rsidRPr="00EF1051" w:rsidRDefault="00475D84" w:rsidP="00475D84">
      <w:pPr>
        <w:pStyle w:val="ConsPlusNormal"/>
        <w:ind w:firstLine="709"/>
        <w:jc w:val="center"/>
        <w:outlineLvl w:val="2"/>
        <w:rPr>
          <w:b/>
          <w:sz w:val="28"/>
          <w:szCs w:val="28"/>
        </w:rPr>
      </w:pPr>
      <w:r w:rsidRPr="00EF1051">
        <w:rPr>
          <w:b/>
          <w:sz w:val="28"/>
          <w:szCs w:val="28"/>
        </w:rPr>
        <w:t>Основные средства в эксплуатации</w:t>
      </w:r>
    </w:p>
    <w:p w14:paraId="6424C9E1" w14:textId="77777777" w:rsidR="00475D84" w:rsidRPr="00EF1051" w:rsidRDefault="00475D84" w:rsidP="00475D84">
      <w:pPr>
        <w:pStyle w:val="ConsPlusNormal"/>
        <w:ind w:firstLine="709"/>
        <w:jc w:val="center"/>
        <w:outlineLvl w:val="2"/>
        <w:rPr>
          <w:b/>
          <w:sz w:val="28"/>
          <w:szCs w:val="28"/>
        </w:rPr>
      </w:pPr>
    </w:p>
    <w:p w14:paraId="7261B42C" w14:textId="77777777" w:rsidR="00475D84" w:rsidRPr="00EF1051" w:rsidRDefault="00475D84" w:rsidP="00475D84">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949EA5B" w14:textId="77777777" w:rsidR="00475D84" w:rsidRPr="00EF1051" w:rsidRDefault="00475D84" w:rsidP="00475D84">
      <w:pPr>
        <w:pStyle w:val="ConsPlusNormal"/>
        <w:ind w:firstLine="709"/>
        <w:jc w:val="both"/>
        <w:rPr>
          <w:sz w:val="28"/>
          <w:szCs w:val="28"/>
        </w:rPr>
      </w:pPr>
    </w:p>
    <w:p w14:paraId="13B06DF8" w14:textId="77777777" w:rsidR="00475D84" w:rsidRPr="00EF1051" w:rsidRDefault="00475D84" w:rsidP="00475D84">
      <w:pPr>
        <w:pStyle w:val="ConsPlusNormal"/>
        <w:ind w:firstLine="709"/>
        <w:jc w:val="both"/>
        <w:rPr>
          <w:b/>
          <w:sz w:val="28"/>
          <w:szCs w:val="28"/>
        </w:rPr>
      </w:pPr>
      <w:r w:rsidRPr="00EF1051">
        <w:rPr>
          <w:b/>
          <w:sz w:val="28"/>
          <w:szCs w:val="28"/>
        </w:rPr>
        <w:t>5. Установление критерия существенности.</w:t>
      </w:r>
    </w:p>
    <w:p w14:paraId="72776C74" w14:textId="77777777" w:rsidR="00475D84" w:rsidRPr="00EF1051" w:rsidRDefault="00475D84" w:rsidP="00475D84">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A88822B" w14:textId="77777777" w:rsidR="00475D84" w:rsidRPr="00EF1051" w:rsidRDefault="00475D84" w:rsidP="00475D84">
      <w:pPr>
        <w:pStyle w:val="ConsPlusNormal"/>
        <w:ind w:firstLine="709"/>
        <w:jc w:val="both"/>
        <w:rPr>
          <w:sz w:val="28"/>
          <w:szCs w:val="28"/>
        </w:rPr>
      </w:pPr>
    </w:p>
    <w:p w14:paraId="11F69858" w14:textId="77777777" w:rsidR="00475D84" w:rsidRPr="00EF1051" w:rsidRDefault="00475D84" w:rsidP="00475D84">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3C3F30F3"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F45B0F8" w14:textId="77777777" w:rsidR="00475D84" w:rsidRPr="00EF1051" w:rsidRDefault="00475D84" w:rsidP="00475D84">
      <w:pPr>
        <w:pStyle w:val="ConsPlusNormal"/>
        <w:ind w:firstLine="709"/>
        <w:jc w:val="both"/>
        <w:rPr>
          <w:sz w:val="28"/>
          <w:szCs w:val="28"/>
        </w:rPr>
      </w:pPr>
    </w:p>
    <w:p w14:paraId="0FA2FA01" w14:textId="77777777" w:rsidR="00475D84" w:rsidRPr="00EF1051" w:rsidRDefault="00475D84" w:rsidP="00475D84">
      <w:pPr>
        <w:pStyle w:val="ConsPlusNormal"/>
        <w:ind w:firstLine="709"/>
        <w:jc w:val="both"/>
        <w:rPr>
          <w:b/>
          <w:sz w:val="28"/>
          <w:szCs w:val="28"/>
        </w:rPr>
      </w:pPr>
      <w:r w:rsidRPr="00EF1051">
        <w:rPr>
          <w:b/>
          <w:sz w:val="28"/>
          <w:szCs w:val="28"/>
        </w:rPr>
        <w:t>7. Правила и сроки инвентаризации.</w:t>
      </w:r>
    </w:p>
    <w:p w14:paraId="7A5DBF04" w14:textId="77777777" w:rsidR="00475D84" w:rsidRPr="00EF1051" w:rsidRDefault="00475D84" w:rsidP="00475D84">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97607AB"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401117D8"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ACC8286"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B82C57"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E89E18B"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A9E6676"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29CDBC52"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4BE6E94" w14:textId="77777777" w:rsidR="00475D84" w:rsidRPr="00EF1051" w:rsidRDefault="00475D84" w:rsidP="00475D84">
      <w:pPr>
        <w:pStyle w:val="ConsPlusNormal"/>
        <w:ind w:firstLine="709"/>
        <w:jc w:val="both"/>
        <w:rPr>
          <w:sz w:val="28"/>
          <w:szCs w:val="28"/>
        </w:rPr>
      </w:pPr>
    </w:p>
    <w:p w14:paraId="28A506F9" w14:textId="77777777" w:rsidR="00475D84" w:rsidRPr="00EF1051" w:rsidRDefault="00475D84" w:rsidP="00475D84">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5E0944D0" w14:textId="77777777" w:rsidR="00475D84" w:rsidRPr="00EF1051" w:rsidRDefault="00475D84" w:rsidP="00475D84">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24A1CEE8" w14:textId="77777777" w:rsidR="00475D84" w:rsidRPr="00EF1051" w:rsidRDefault="00475D84" w:rsidP="00475D84">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6E8B70F9" w14:textId="77777777" w:rsidR="00475D84" w:rsidRPr="00EF1051" w:rsidRDefault="00475D84" w:rsidP="00475D84">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679E05D" w14:textId="77777777" w:rsidR="00475D84" w:rsidRPr="00EF1051" w:rsidRDefault="00475D84" w:rsidP="00475D84">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CA13CCE" w14:textId="77777777" w:rsidR="00475D84" w:rsidRPr="00EF1051" w:rsidRDefault="00475D84" w:rsidP="00475D84">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10A68FC4" w14:textId="77777777" w:rsidR="00475D84" w:rsidRPr="00EF1051" w:rsidRDefault="00475D84" w:rsidP="00475D84">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60E61F61" w14:textId="77777777" w:rsidR="00475D84" w:rsidRPr="00EF1051" w:rsidRDefault="00475D84" w:rsidP="00475D84">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74EA985" w14:textId="77777777" w:rsidR="00475D84" w:rsidRPr="00EF1051" w:rsidRDefault="00475D84" w:rsidP="00475D84">
      <w:pPr>
        <w:pStyle w:val="ConsPlusNormal"/>
        <w:ind w:firstLine="709"/>
        <w:jc w:val="both"/>
        <w:rPr>
          <w:sz w:val="28"/>
          <w:szCs w:val="28"/>
        </w:rPr>
      </w:pPr>
    </w:p>
    <w:p w14:paraId="1FCA58FE" w14:textId="77777777" w:rsidR="00475D84" w:rsidRPr="00EF1051" w:rsidRDefault="00475D84" w:rsidP="00475D84">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30C4BD8C"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06A88352" w14:textId="77777777" w:rsidR="00475D84" w:rsidRPr="00EF1051" w:rsidRDefault="00475D84" w:rsidP="00475D84">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9C2A401" w14:textId="77777777" w:rsidR="00475D84" w:rsidRPr="00EF1051" w:rsidRDefault="00475D84" w:rsidP="00475D84">
      <w:pPr>
        <w:pStyle w:val="a3"/>
        <w:ind w:firstLine="709"/>
        <w:jc w:val="both"/>
        <w:rPr>
          <w:rFonts w:ascii="Times New Roman" w:hAnsi="Times New Roman"/>
          <w:sz w:val="28"/>
          <w:szCs w:val="28"/>
        </w:rPr>
      </w:pPr>
    </w:p>
    <w:p w14:paraId="0B1A6B38" w14:textId="77777777" w:rsidR="00475D84" w:rsidRPr="00EF1051" w:rsidRDefault="00475D84" w:rsidP="00475D84">
      <w:pPr>
        <w:pStyle w:val="ConsPlusNormal"/>
        <w:ind w:firstLine="709"/>
        <w:jc w:val="both"/>
        <w:rPr>
          <w:b/>
          <w:sz w:val="28"/>
          <w:szCs w:val="28"/>
        </w:rPr>
      </w:pPr>
      <w:r w:rsidRPr="00EF1051">
        <w:rPr>
          <w:b/>
          <w:sz w:val="28"/>
          <w:szCs w:val="28"/>
        </w:rPr>
        <w:t>10. Иные положения и информация учетной политики.</w:t>
      </w:r>
    </w:p>
    <w:p w14:paraId="0F90074F"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3750B83" w14:textId="77777777" w:rsidR="00475D84" w:rsidRPr="00EF1051" w:rsidRDefault="00475D84" w:rsidP="00475D84">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C4761B3" w14:textId="77777777" w:rsidR="00475D84" w:rsidRPr="00C938AC" w:rsidRDefault="00475D84" w:rsidP="00475D84">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97C0A50" w14:textId="77777777" w:rsidR="00475D84" w:rsidRPr="00C938AC" w:rsidRDefault="00475D84" w:rsidP="00475D84">
      <w:pPr>
        <w:pStyle w:val="ConsPlusNormal"/>
        <w:ind w:firstLine="709"/>
        <w:jc w:val="both"/>
        <w:rPr>
          <w:szCs w:val="28"/>
        </w:rPr>
      </w:pPr>
    </w:p>
    <w:p w14:paraId="523C774C" w14:textId="3170605F" w:rsidR="004E4CD3" w:rsidRPr="00C938AC" w:rsidRDefault="00474211" w:rsidP="00475D84">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0F089" w14:textId="77777777" w:rsidR="00474211" w:rsidRDefault="00474211" w:rsidP="008B5298">
      <w:r>
        <w:separator/>
      </w:r>
    </w:p>
  </w:endnote>
  <w:endnote w:type="continuationSeparator" w:id="0">
    <w:p w14:paraId="0EE45058" w14:textId="77777777" w:rsidR="00474211" w:rsidRDefault="0047421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9A188" w14:textId="77777777" w:rsidR="00474211" w:rsidRDefault="00474211" w:rsidP="008B5298">
      <w:r>
        <w:separator/>
      </w:r>
    </w:p>
  </w:footnote>
  <w:footnote w:type="continuationSeparator" w:id="0">
    <w:p w14:paraId="23041995" w14:textId="77777777" w:rsidR="00474211" w:rsidRDefault="00474211" w:rsidP="008B5298">
      <w:r>
        <w:continuationSeparator/>
      </w:r>
    </w:p>
  </w:footnote>
  <w:footnote w:id="1">
    <w:p w14:paraId="66A46352" w14:textId="77777777" w:rsidR="00475D84" w:rsidRPr="00981B8F" w:rsidRDefault="00475D84" w:rsidP="00475D8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D1A67"/>
    <w:rsid w:val="002E54EF"/>
    <w:rsid w:val="00306B24"/>
    <w:rsid w:val="00313A1E"/>
    <w:rsid w:val="00322793"/>
    <w:rsid w:val="00323B69"/>
    <w:rsid w:val="003305D4"/>
    <w:rsid w:val="00330A78"/>
    <w:rsid w:val="003321A6"/>
    <w:rsid w:val="00335758"/>
    <w:rsid w:val="00340347"/>
    <w:rsid w:val="003479E7"/>
    <w:rsid w:val="003616F9"/>
    <w:rsid w:val="003679AF"/>
    <w:rsid w:val="003901B5"/>
    <w:rsid w:val="003906A6"/>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00C9"/>
    <w:rsid w:val="0045776C"/>
    <w:rsid w:val="004727C7"/>
    <w:rsid w:val="00474211"/>
    <w:rsid w:val="00475BCC"/>
    <w:rsid w:val="00475D84"/>
    <w:rsid w:val="00476EDD"/>
    <w:rsid w:val="004817BF"/>
    <w:rsid w:val="004978A3"/>
    <w:rsid w:val="004B3C9A"/>
    <w:rsid w:val="004C42AB"/>
    <w:rsid w:val="004E0098"/>
    <w:rsid w:val="004E1506"/>
    <w:rsid w:val="004E3D3B"/>
    <w:rsid w:val="00504F54"/>
    <w:rsid w:val="00507EAA"/>
    <w:rsid w:val="00514C8F"/>
    <w:rsid w:val="00527DB5"/>
    <w:rsid w:val="00541CC1"/>
    <w:rsid w:val="00546123"/>
    <w:rsid w:val="00556F7F"/>
    <w:rsid w:val="00563DE8"/>
    <w:rsid w:val="0056649C"/>
    <w:rsid w:val="00570E4A"/>
    <w:rsid w:val="0058695E"/>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6619D"/>
    <w:rsid w:val="008808D0"/>
    <w:rsid w:val="00882907"/>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A52B8"/>
    <w:rsid w:val="009B04D2"/>
    <w:rsid w:val="009D0563"/>
    <w:rsid w:val="009D3869"/>
    <w:rsid w:val="009F0667"/>
    <w:rsid w:val="00A02075"/>
    <w:rsid w:val="00A06176"/>
    <w:rsid w:val="00A21CFA"/>
    <w:rsid w:val="00A32619"/>
    <w:rsid w:val="00A456BF"/>
    <w:rsid w:val="00A55ABE"/>
    <w:rsid w:val="00A5661D"/>
    <w:rsid w:val="00A5760C"/>
    <w:rsid w:val="00A71D61"/>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95FC8"/>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4DCF"/>
    <w:rsid w:val="00CE5A33"/>
    <w:rsid w:val="00CF6491"/>
    <w:rsid w:val="00D03093"/>
    <w:rsid w:val="00D05631"/>
    <w:rsid w:val="00D05746"/>
    <w:rsid w:val="00D05E13"/>
    <w:rsid w:val="00D06CFE"/>
    <w:rsid w:val="00D17545"/>
    <w:rsid w:val="00D20A5A"/>
    <w:rsid w:val="00D5641C"/>
    <w:rsid w:val="00D57263"/>
    <w:rsid w:val="00D6547C"/>
    <w:rsid w:val="00D71C11"/>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4731</Words>
  <Characters>26971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2025-07-01T14:47:00Z</dcterms:created>
  <dcterms:modified xsi:type="dcterms:W3CDTF">2025-07-02T15:58:00Z</dcterms:modified>
</cp:coreProperties>
</file>